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466C4" w14:textId="77777777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362ABFF8" w14:textId="77777777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7FD6B6B3" w14:textId="2F79B9D6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6BDB1CFB" w14:textId="4FF3CC02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56E64842" w14:textId="77777777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10A6EC9D" w14:textId="77777777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3C788285" w14:textId="77777777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42C81B46" w14:textId="77777777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3A84EB5C" w14:textId="77777777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4E2574CA" w14:textId="77777777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6055678C" w14:textId="1845F06E" w:rsidR="007B3A49" w:rsidRPr="00E5134F" w:rsidRDefault="00CA58CA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  <w:r w:rsidRPr="00E5134F">
        <w:rPr>
          <w:rFonts w:ascii="Times New Roman" w:hAnsi="Times New Roman" w:cs="Times New Roman"/>
          <w:bCs/>
          <w:sz w:val="24"/>
        </w:rPr>
        <w:t xml:space="preserve">Job </w:t>
      </w:r>
      <w:r w:rsidR="00E5134F" w:rsidRPr="00E5134F">
        <w:rPr>
          <w:rFonts w:ascii="Times New Roman" w:hAnsi="Times New Roman" w:cs="Times New Roman"/>
          <w:bCs/>
          <w:sz w:val="24"/>
        </w:rPr>
        <w:t>Change Decision Making</w:t>
      </w:r>
    </w:p>
    <w:p w14:paraId="391A654F" w14:textId="0708DC57" w:rsidR="00E5134F" w:rsidRPr="00E5134F" w:rsidRDefault="00E5134F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  <w:r w:rsidRPr="00E5134F">
        <w:rPr>
          <w:rFonts w:ascii="Times New Roman" w:hAnsi="Times New Roman" w:cs="Times New Roman"/>
          <w:bCs/>
          <w:sz w:val="24"/>
        </w:rPr>
        <w:t xml:space="preserve">Name </w:t>
      </w:r>
    </w:p>
    <w:p w14:paraId="79F9A7E1" w14:textId="7494B017" w:rsidR="00E5134F" w:rsidRDefault="00E5134F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  <w:r w:rsidRPr="00E5134F">
        <w:rPr>
          <w:rFonts w:ascii="Times New Roman" w:hAnsi="Times New Roman" w:cs="Times New Roman"/>
          <w:bCs/>
          <w:sz w:val="24"/>
        </w:rPr>
        <w:t xml:space="preserve">Institution </w:t>
      </w:r>
    </w:p>
    <w:p w14:paraId="073464E2" w14:textId="000EF5C4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58F71480" w14:textId="19DA6A77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6B3310EC" w14:textId="211D28B2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76AEEAFC" w14:textId="5B6EFC84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4BDA4D69" w14:textId="10D89FD8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6178EE1E" w14:textId="7753EE21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69E36424" w14:textId="5385B888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4C05121F" w14:textId="79950B7F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65E6F7FA" w14:textId="68C420F0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47307F56" w14:textId="77777777" w:rsidR="005A3176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24BCE294" w14:textId="1006EBE7" w:rsidR="005A3176" w:rsidRPr="00E5134F" w:rsidRDefault="005A3176" w:rsidP="009C55D2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</w:rPr>
      </w:pPr>
      <w:r w:rsidRPr="00E5134F">
        <w:rPr>
          <w:rFonts w:ascii="Times New Roman" w:hAnsi="Times New Roman" w:cs="Times New Roman"/>
          <w:bCs/>
          <w:sz w:val="24"/>
        </w:rPr>
        <w:lastRenderedPageBreak/>
        <w:t>Job Change Decision Making</w:t>
      </w:r>
    </w:p>
    <w:p w14:paraId="47724877" w14:textId="77777777" w:rsidR="00CA58CA" w:rsidRPr="00CA58CA" w:rsidRDefault="00CA58CA" w:rsidP="009C55D2">
      <w:pPr>
        <w:spacing w:after="0" w:line="480" w:lineRule="auto"/>
        <w:rPr>
          <w:rFonts w:ascii="Times New Roman" w:hAnsi="Times New Roman" w:cs="Times New Roman"/>
          <w:i/>
          <w:sz w:val="24"/>
        </w:rPr>
      </w:pPr>
      <w:r w:rsidRPr="00CA58CA">
        <w:rPr>
          <w:rFonts w:ascii="Times New Roman" w:hAnsi="Times New Roman" w:cs="Times New Roman"/>
          <w:i/>
          <w:sz w:val="24"/>
        </w:rPr>
        <w:t xml:space="preserve">1. Situation and information </w:t>
      </w:r>
    </w:p>
    <w:p w14:paraId="0652D892" w14:textId="0765C8D3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 w:rsidRPr="00CA58CA">
        <w:rPr>
          <w:rFonts w:ascii="Times New Roman" w:hAnsi="Times New Roman" w:cs="Times New Roman"/>
          <w:sz w:val="24"/>
        </w:rPr>
        <w:t>My desire is to pursue a job that will be fulfilling</w:t>
      </w:r>
      <w:r>
        <w:rPr>
          <w:rFonts w:ascii="Times New Roman" w:hAnsi="Times New Roman" w:cs="Times New Roman"/>
          <w:sz w:val="24"/>
        </w:rPr>
        <w:t xml:space="preserve">: something to always look forward to each day when I wake up. I </w:t>
      </w:r>
      <w:r w:rsidR="00CA7F82">
        <w:rPr>
          <w:rFonts w:ascii="Times New Roman" w:hAnsi="Times New Roman" w:cs="Times New Roman"/>
          <w:sz w:val="24"/>
        </w:rPr>
        <w:t xml:space="preserve">would take the new </w:t>
      </w:r>
      <w:r>
        <w:rPr>
          <w:rFonts w:ascii="Times New Roman" w:hAnsi="Times New Roman" w:cs="Times New Roman"/>
          <w:sz w:val="24"/>
        </w:rPr>
        <w:t>job</w:t>
      </w:r>
      <w:r w:rsidR="00CA7F82">
        <w:rPr>
          <w:rFonts w:ascii="Times New Roman" w:hAnsi="Times New Roman" w:cs="Times New Roman"/>
          <w:sz w:val="24"/>
        </w:rPr>
        <w:t xml:space="preserve"> that is not only fulfilling but also entails my dreams and aspirations rather than higher paying job. This is because I would be motivated to do what I love rather being filled with stress at work place. </w:t>
      </w:r>
    </w:p>
    <w:p w14:paraId="334B1CA0" w14:textId="77777777" w:rsidR="00CA58CA" w:rsidRPr="00CA58CA" w:rsidRDefault="00CA58CA" w:rsidP="009C55D2">
      <w:pPr>
        <w:spacing w:after="0" w:line="480" w:lineRule="auto"/>
        <w:rPr>
          <w:rFonts w:ascii="Times New Roman" w:hAnsi="Times New Roman" w:cs="Times New Roman"/>
          <w:i/>
          <w:sz w:val="24"/>
        </w:rPr>
      </w:pPr>
      <w:r w:rsidRPr="00CA58CA">
        <w:rPr>
          <w:rFonts w:ascii="Times New Roman" w:hAnsi="Times New Roman" w:cs="Times New Roman"/>
          <w:i/>
          <w:sz w:val="24"/>
        </w:rPr>
        <w:t xml:space="preserve">2. Barriers </w:t>
      </w:r>
    </w:p>
    <w:p w14:paraId="6395F9D1" w14:textId="77777777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am uncertain on how the other job will suit me. Readjusting to a lower salary may prove difficult for my family. Maybe even the distance will bring a strain in my relationship with my wife.</w:t>
      </w:r>
    </w:p>
    <w:p w14:paraId="0B9DC303" w14:textId="77777777" w:rsidR="00CA58CA" w:rsidRPr="00CA58CA" w:rsidRDefault="00CA58CA" w:rsidP="009C55D2">
      <w:pPr>
        <w:spacing w:after="0" w:line="480" w:lineRule="auto"/>
        <w:rPr>
          <w:rFonts w:ascii="Times New Roman" w:hAnsi="Times New Roman" w:cs="Times New Roman"/>
          <w:i/>
          <w:sz w:val="24"/>
        </w:rPr>
      </w:pPr>
      <w:r w:rsidRPr="00CA58CA">
        <w:rPr>
          <w:rFonts w:ascii="Times New Roman" w:hAnsi="Times New Roman" w:cs="Times New Roman"/>
          <w:i/>
          <w:sz w:val="24"/>
        </w:rPr>
        <w:t>3. Alternative or choices</w:t>
      </w:r>
    </w:p>
    <w:p w14:paraId="3E4EF5C6" w14:textId="77777777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My current job place may have the same job description that I wish to have. This job may be available for me to shift to another department. I could also wait till I hear a better paying job, with better proximity to my home.</w:t>
      </w:r>
    </w:p>
    <w:p w14:paraId="763782CB" w14:textId="77777777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Values</w:t>
      </w:r>
    </w:p>
    <w:p w14:paraId="4AA1AC18" w14:textId="77777777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Fulfillment in what I do is paramount, much more than any amount of money. I do value family time, even more as I desire children of my own.</w:t>
      </w:r>
    </w:p>
    <w:p w14:paraId="3753E26C" w14:textId="77777777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Decision</w:t>
      </w:r>
    </w:p>
    <w:p w14:paraId="28220A93" w14:textId="77777777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will take the other job. Fulfillment in what I do does a long way in my mental health. This will also mean less stress for me since taking a job I enjoy comes easy.</w:t>
      </w:r>
    </w:p>
    <w:p w14:paraId="3CFC6BDD" w14:textId="77777777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Communication </w:t>
      </w:r>
    </w:p>
    <w:p w14:paraId="3AC2DB8C" w14:textId="18B61798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will write a resignation letter to my boss, seeking to terminate my contract. I will make sure to follow the required organization protocol by giving the required notice.</w:t>
      </w:r>
      <w:r w:rsidR="0023587C">
        <w:rPr>
          <w:rFonts w:ascii="Times New Roman" w:hAnsi="Times New Roman" w:cs="Times New Roman"/>
          <w:sz w:val="24"/>
        </w:rPr>
        <w:t xml:space="preserve"> I would also consider </w:t>
      </w:r>
      <w:r w:rsidR="0023587C">
        <w:rPr>
          <w:rFonts w:ascii="Times New Roman" w:hAnsi="Times New Roman" w:cs="Times New Roman"/>
          <w:sz w:val="24"/>
        </w:rPr>
        <w:lastRenderedPageBreak/>
        <w:t xml:space="preserve">informing the Human resource manager about the job offer from the other company while expressing my intention to leave the organization. </w:t>
      </w:r>
      <w:r w:rsidR="008A4F20">
        <w:rPr>
          <w:rFonts w:ascii="Times New Roman" w:hAnsi="Times New Roman" w:cs="Times New Roman"/>
          <w:sz w:val="24"/>
        </w:rPr>
        <w:t xml:space="preserve">The HR may express share insights about the future plans on available promotion and rewarding packages that might convince me stick with my current position. </w:t>
      </w:r>
    </w:p>
    <w:p w14:paraId="606D50AA" w14:textId="77777777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will notify my wife, before actualizing my decision and give her the reasons as to why. I will allow space for her views concerning the issue.</w:t>
      </w:r>
    </w:p>
    <w:p w14:paraId="5CBC7C8C" w14:textId="77777777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Risk and consequences</w:t>
      </w:r>
    </w:p>
    <w:p w14:paraId="79057297" w14:textId="6B5C4682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additional distance may steal some of my family and leisure time. A lower salary may </w:t>
      </w:r>
      <w:r w:rsidR="00F43195">
        <w:rPr>
          <w:rFonts w:ascii="Times New Roman" w:hAnsi="Times New Roman" w:cs="Times New Roman"/>
          <w:sz w:val="24"/>
        </w:rPr>
        <w:t>mean financial</w:t>
      </w:r>
      <w:r>
        <w:rPr>
          <w:rFonts w:ascii="Times New Roman" w:hAnsi="Times New Roman" w:cs="Times New Roman"/>
          <w:sz w:val="24"/>
        </w:rPr>
        <w:t xml:space="preserve"> strain, in terms of </w:t>
      </w:r>
      <w:r w:rsidR="00F43195">
        <w:rPr>
          <w:rFonts w:ascii="Times New Roman" w:hAnsi="Times New Roman" w:cs="Times New Roman"/>
          <w:sz w:val="24"/>
        </w:rPr>
        <w:t xml:space="preserve">household </w:t>
      </w:r>
      <w:r>
        <w:rPr>
          <w:rFonts w:ascii="Times New Roman" w:hAnsi="Times New Roman" w:cs="Times New Roman"/>
          <w:sz w:val="24"/>
        </w:rPr>
        <w:t xml:space="preserve">expenditure and </w:t>
      </w:r>
      <w:r w:rsidR="00F43195">
        <w:rPr>
          <w:rFonts w:ascii="Times New Roman" w:hAnsi="Times New Roman" w:cs="Times New Roman"/>
          <w:sz w:val="24"/>
        </w:rPr>
        <w:t>my future</w:t>
      </w:r>
      <w:r>
        <w:rPr>
          <w:rFonts w:ascii="Times New Roman" w:hAnsi="Times New Roman" w:cs="Times New Roman"/>
          <w:sz w:val="24"/>
        </w:rPr>
        <w:t xml:space="preserve"> planned </w:t>
      </w:r>
      <w:r w:rsidR="00CD3EBE">
        <w:rPr>
          <w:rFonts w:ascii="Times New Roman" w:hAnsi="Times New Roman" w:cs="Times New Roman"/>
          <w:sz w:val="24"/>
        </w:rPr>
        <w:t>investments</w:t>
      </w:r>
      <w:r>
        <w:rPr>
          <w:rFonts w:ascii="Times New Roman" w:hAnsi="Times New Roman" w:cs="Times New Roman"/>
          <w:sz w:val="24"/>
        </w:rPr>
        <w:t>.</w:t>
      </w:r>
    </w:p>
    <w:p w14:paraId="610A091C" w14:textId="77777777" w:rsid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590C538F" w14:textId="77777777" w:rsidR="00CA58CA" w:rsidRP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</w:p>
    <w:p w14:paraId="48EE6D5D" w14:textId="77777777" w:rsidR="00CA58CA" w:rsidRPr="00CA58CA" w:rsidRDefault="00CA58CA" w:rsidP="009C55D2">
      <w:pPr>
        <w:spacing w:after="0" w:line="480" w:lineRule="auto"/>
        <w:rPr>
          <w:rFonts w:ascii="Times New Roman" w:hAnsi="Times New Roman" w:cs="Times New Roman"/>
          <w:sz w:val="24"/>
        </w:rPr>
      </w:pPr>
    </w:p>
    <w:sectPr w:rsidR="00CA58CA" w:rsidRPr="00CA58CA" w:rsidSect="00E5134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AE2A45" w14:textId="77777777" w:rsidR="00AC733A" w:rsidRDefault="00AC733A" w:rsidP="00E5134F">
      <w:pPr>
        <w:spacing w:after="0" w:line="240" w:lineRule="auto"/>
      </w:pPr>
      <w:r>
        <w:separator/>
      </w:r>
    </w:p>
  </w:endnote>
  <w:endnote w:type="continuationSeparator" w:id="0">
    <w:p w14:paraId="61098298" w14:textId="77777777" w:rsidR="00AC733A" w:rsidRDefault="00AC733A" w:rsidP="00E51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4C365" w14:textId="77777777" w:rsidR="00AC733A" w:rsidRDefault="00AC733A" w:rsidP="00E5134F">
      <w:pPr>
        <w:spacing w:after="0" w:line="240" w:lineRule="auto"/>
      </w:pPr>
      <w:r>
        <w:separator/>
      </w:r>
    </w:p>
  </w:footnote>
  <w:footnote w:type="continuationSeparator" w:id="0">
    <w:p w14:paraId="7599A63B" w14:textId="77777777" w:rsidR="00AC733A" w:rsidRDefault="00AC733A" w:rsidP="00E513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2864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090C9B0" w14:textId="7AB4C4DB" w:rsidR="00E5134F" w:rsidRPr="005A3176" w:rsidRDefault="005A3176" w:rsidP="005A3176">
        <w:pPr>
          <w:spacing w:after="0" w:line="480" w:lineRule="auto"/>
          <w:rPr>
            <w:rFonts w:ascii="Times New Roman" w:hAnsi="Times New Roman" w:cs="Times New Roman"/>
            <w:bCs/>
            <w:sz w:val="24"/>
          </w:rPr>
        </w:pPr>
        <w:r w:rsidRPr="00E5134F">
          <w:rPr>
            <w:rFonts w:ascii="Times New Roman" w:hAnsi="Times New Roman" w:cs="Times New Roman"/>
            <w:bCs/>
            <w:sz w:val="24"/>
          </w:rPr>
          <w:t>Job Change Decision Making</w:t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>
          <w:rPr>
            <w:rFonts w:ascii="Times New Roman" w:hAnsi="Times New Roman" w:cs="Times New Roman"/>
            <w:bCs/>
            <w:sz w:val="24"/>
          </w:rPr>
          <w:tab/>
        </w:r>
        <w:r w:rsidR="00E5134F">
          <w:fldChar w:fldCharType="begin"/>
        </w:r>
        <w:r w:rsidR="00E5134F">
          <w:instrText xml:space="preserve"> PAGE   \* MERGEFORMAT </w:instrText>
        </w:r>
        <w:r w:rsidR="00E5134F">
          <w:fldChar w:fldCharType="separate"/>
        </w:r>
        <w:r w:rsidR="00E5134F">
          <w:rPr>
            <w:noProof/>
          </w:rPr>
          <w:t>2</w:t>
        </w:r>
        <w:r w:rsidR="00E5134F">
          <w:rPr>
            <w:noProof/>
          </w:rPr>
          <w:fldChar w:fldCharType="end"/>
        </w:r>
      </w:p>
    </w:sdtContent>
  </w:sdt>
  <w:p w14:paraId="215EAA3F" w14:textId="77777777" w:rsidR="00E5134F" w:rsidRDefault="00E513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E27C3E" w14:textId="2D13B2E1" w:rsidR="00E5134F" w:rsidRPr="00E5134F" w:rsidRDefault="00E5134F" w:rsidP="00E5134F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E5134F">
      <w:rPr>
        <w:rFonts w:ascii="Times New Roman" w:hAnsi="Times New Roman" w:cs="Times New Roman"/>
        <w:sz w:val="24"/>
        <w:szCs w:val="24"/>
      </w:rPr>
      <w:t>Running Head:</w:t>
    </w:r>
    <w:r w:rsidRPr="00E5134F">
      <w:rPr>
        <w:rFonts w:ascii="Times New Roman" w:hAnsi="Times New Roman" w:cs="Times New Roman"/>
        <w:bCs/>
        <w:sz w:val="24"/>
        <w:szCs w:val="24"/>
      </w:rPr>
      <w:t xml:space="preserve"> </w:t>
    </w:r>
    <w:r w:rsidRPr="00E5134F">
      <w:rPr>
        <w:rFonts w:ascii="Times New Roman" w:hAnsi="Times New Roman" w:cs="Times New Roman"/>
        <w:bCs/>
        <w:sz w:val="24"/>
        <w:szCs w:val="24"/>
      </w:rPr>
      <w:t>Job Change Decision Making</w:t>
    </w:r>
    <w:r w:rsidRPr="00E5134F">
      <w:rPr>
        <w:rFonts w:ascii="Times New Roman" w:hAnsi="Times New Roman" w:cs="Times New Roman"/>
        <w:bCs/>
        <w:sz w:val="24"/>
        <w:szCs w:val="24"/>
      </w:rPr>
      <w:tab/>
    </w:r>
    <w:r w:rsidRPr="00E5134F">
      <w:rPr>
        <w:rFonts w:ascii="Times New Roman" w:hAnsi="Times New Roman" w:cs="Times New Roman"/>
        <w:bCs/>
        <w:sz w:val="24"/>
        <w:szCs w:val="24"/>
      </w:rPr>
      <w:tab/>
    </w:r>
    <w:r w:rsidRPr="00E5134F">
      <w:rPr>
        <w:rFonts w:ascii="Times New Roman" w:hAnsi="Times New Roman" w:cs="Times New Roman"/>
        <w:bCs/>
        <w:sz w:val="24"/>
        <w:szCs w:val="24"/>
      </w:rPr>
      <w:tab/>
    </w:r>
    <w:r w:rsidRPr="00E5134F">
      <w:rPr>
        <w:rFonts w:ascii="Times New Roman" w:hAnsi="Times New Roman" w:cs="Times New Roman"/>
        <w:bCs/>
        <w:sz w:val="24"/>
        <w:szCs w:val="24"/>
      </w:rPr>
      <w:tab/>
    </w:r>
    <w:r w:rsidRPr="00E5134F">
      <w:rPr>
        <w:rFonts w:ascii="Times New Roman" w:hAnsi="Times New Roman" w:cs="Times New Roman"/>
        <w:bCs/>
        <w:sz w:val="24"/>
        <w:szCs w:val="24"/>
      </w:rPr>
      <w:tab/>
    </w:r>
    <w:r w:rsidRPr="00E5134F">
      <w:rPr>
        <w:rFonts w:ascii="Times New Roman" w:hAnsi="Times New Roman" w:cs="Times New Roman"/>
        <w:bCs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CA"/>
    <w:rsid w:val="0023587C"/>
    <w:rsid w:val="00240823"/>
    <w:rsid w:val="0049259B"/>
    <w:rsid w:val="005A3176"/>
    <w:rsid w:val="00681864"/>
    <w:rsid w:val="007338CD"/>
    <w:rsid w:val="007B3A49"/>
    <w:rsid w:val="00835A1D"/>
    <w:rsid w:val="008A4F20"/>
    <w:rsid w:val="009271DD"/>
    <w:rsid w:val="009C55D2"/>
    <w:rsid w:val="00AB05FA"/>
    <w:rsid w:val="00AC733A"/>
    <w:rsid w:val="00AD0F12"/>
    <w:rsid w:val="00C577C3"/>
    <w:rsid w:val="00CA58CA"/>
    <w:rsid w:val="00CA7F82"/>
    <w:rsid w:val="00CD3EBE"/>
    <w:rsid w:val="00E5134F"/>
    <w:rsid w:val="00F4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0CF8E"/>
  <w15:docId w15:val="{D60FBA27-0B07-4DCE-A9A1-695426F0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34F"/>
  </w:style>
  <w:style w:type="paragraph" w:styleId="Footer">
    <w:name w:val="footer"/>
    <w:basedOn w:val="Normal"/>
    <w:link w:val="FooterChar"/>
    <w:uiPriority w:val="99"/>
    <w:unhideWhenUsed/>
    <w:rsid w:val="00E513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316</Words>
  <Characters>1802</Characters>
  <Application>Microsoft Office Word</Application>
  <DocSecurity>0</DocSecurity>
  <Lines>15</Lines>
  <Paragraphs>4</Paragraphs>
  <ScaleCrop>false</ScaleCrop>
  <Company>Deftones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accer</dc:creator>
  <cp:keywords/>
  <dc:description/>
  <cp:lastModifiedBy>michael</cp:lastModifiedBy>
  <cp:revision>22</cp:revision>
  <dcterms:created xsi:type="dcterms:W3CDTF">2020-12-07T16:15:00Z</dcterms:created>
  <dcterms:modified xsi:type="dcterms:W3CDTF">2020-12-07T16:36:00Z</dcterms:modified>
</cp:coreProperties>
</file>